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9220" w14:textId="77777777" w:rsidR="00186857" w:rsidRDefault="00186857" w:rsidP="008C20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</w:rPr>
      </w:pPr>
    </w:p>
    <w:p w14:paraId="2FE0AC20" w14:textId="77777777" w:rsidR="00186857" w:rsidRPr="00147595" w:rsidRDefault="00186857" w:rsidP="008C20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14:paraId="568BA4E1" w14:textId="77777777" w:rsidR="00186857" w:rsidRPr="00147595" w:rsidRDefault="00186857" w:rsidP="008C20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</w:p>
    <w:p w14:paraId="187AFB34" w14:textId="59380E5B" w:rsidR="00B75D3B" w:rsidRPr="00147595" w:rsidRDefault="00B75D3B" w:rsidP="008C20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</w:rPr>
      </w:pPr>
      <w:r w:rsidRPr="00147595">
        <w:rPr>
          <w:rFonts w:eastAsia="Lucida Sans Unicode"/>
          <w:noProof/>
          <w:sz w:val="22"/>
          <w:szCs w:val="22"/>
        </w:rPr>
        <w:drawing>
          <wp:inline distT="0" distB="0" distL="0" distR="0" wp14:anchorId="401FB482" wp14:editId="0B722F17">
            <wp:extent cx="721402" cy="800100"/>
            <wp:effectExtent l="0" t="0" r="254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53" cy="8025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D8527" w14:textId="28EEA6A4" w:rsidR="00FC746F" w:rsidRPr="00147595" w:rsidRDefault="00186857" w:rsidP="008C207A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ind w:right="567"/>
        <w:rPr>
          <w:rStyle w:val="a4"/>
          <w:color w:val="333333"/>
          <w:sz w:val="22"/>
          <w:szCs w:val="22"/>
        </w:rPr>
      </w:pPr>
      <w:r w:rsidRPr="00147595">
        <w:rPr>
          <w:rStyle w:val="a4"/>
          <w:color w:val="333333"/>
          <w:sz w:val="22"/>
          <w:szCs w:val="22"/>
        </w:rPr>
        <w:t xml:space="preserve">           </w:t>
      </w:r>
      <w:r w:rsidR="00FC746F" w:rsidRPr="00147595">
        <w:rPr>
          <w:rStyle w:val="a4"/>
          <w:color w:val="333333"/>
          <w:sz w:val="22"/>
          <w:szCs w:val="22"/>
        </w:rPr>
        <w:t>ПОЯСНИТЕЛЬНАЯ ЗАПИСКА К СТАТИСТИЧЕСКОМУ ОТЧЕТУ</w:t>
      </w:r>
    </w:p>
    <w:p w14:paraId="2079D501" w14:textId="2732D173" w:rsidR="0081507B" w:rsidRPr="00147595" w:rsidRDefault="0081507B" w:rsidP="008C207A">
      <w:pPr>
        <w:pStyle w:val="a3"/>
        <w:shd w:val="clear" w:color="auto" w:fill="FFFFFF"/>
        <w:spacing w:before="0" w:beforeAutospacing="0" w:after="0" w:afterAutospacing="0"/>
        <w:ind w:right="567"/>
        <w:jc w:val="center"/>
      </w:pPr>
      <w:r w:rsidRPr="00147595">
        <w:rPr>
          <w:rStyle w:val="a4"/>
          <w:color w:val="333333"/>
        </w:rPr>
        <w:t xml:space="preserve">Первичной профсоюзной организации </w:t>
      </w:r>
      <w:r w:rsidRPr="00147595">
        <w:rPr>
          <w:rStyle w:val="a4"/>
        </w:rPr>
        <w:t>М</w:t>
      </w:r>
      <w:r w:rsidR="00C11F1F" w:rsidRPr="00147595">
        <w:rPr>
          <w:rStyle w:val="a4"/>
        </w:rPr>
        <w:t>А</w:t>
      </w:r>
      <w:r w:rsidRPr="00147595">
        <w:rPr>
          <w:rStyle w:val="a4"/>
        </w:rPr>
        <w:t>ДОУ №</w:t>
      </w:r>
      <w:r w:rsidR="00C11F1F" w:rsidRPr="00147595">
        <w:rPr>
          <w:rStyle w:val="a4"/>
        </w:rPr>
        <w:t xml:space="preserve"> 301</w:t>
      </w:r>
    </w:p>
    <w:p w14:paraId="7CED44CD" w14:textId="2B0AEDED" w:rsidR="0066162A" w:rsidRPr="00147595" w:rsidRDefault="0066162A" w:rsidP="008C207A">
      <w:pPr>
        <w:pStyle w:val="a3"/>
        <w:shd w:val="clear" w:color="auto" w:fill="FFFFFF"/>
        <w:spacing w:before="0" w:beforeAutospacing="0" w:after="0" w:afterAutospacing="0"/>
        <w:ind w:right="567"/>
        <w:jc w:val="center"/>
        <w:rPr>
          <w:rStyle w:val="a4"/>
        </w:rPr>
      </w:pPr>
      <w:r w:rsidRPr="00147595">
        <w:rPr>
          <w:rStyle w:val="a4"/>
        </w:rPr>
        <w:t xml:space="preserve">на </w:t>
      </w:r>
      <w:r w:rsidR="003E255C" w:rsidRPr="00147595">
        <w:rPr>
          <w:rStyle w:val="a4"/>
        </w:rPr>
        <w:t>1 декабря 202</w:t>
      </w:r>
      <w:r w:rsidR="005F71C1" w:rsidRPr="00147595">
        <w:rPr>
          <w:rStyle w:val="a4"/>
        </w:rPr>
        <w:t>5</w:t>
      </w:r>
      <w:r w:rsidR="00B75D3B" w:rsidRPr="00147595">
        <w:rPr>
          <w:rStyle w:val="a4"/>
        </w:rPr>
        <w:t>г.</w:t>
      </w:r>
    </w:p>
    <w:p w14:paraId="35756A94" w14:textId="6399FF3E" w:rsidR="001D0A57" w:rsidRPr="00147595" w:rsidRDefault="001D0A57" w:rsidP="008C207A">
      <w:pPr>
        <w:pStyle w:val="a3"/>
        <w:shd w:val="clear" w:color="auto" w:fill="FFFFFF"/>
        <w:spacing w:before="0" w:beforeAutospacing="0" w:after="0" w:afterAutospacing="0"/>
        <w:ind w:right="567"/>
        <w:rPr>
          <w:b/>
        </w:rPr>
      </w:pPr>
    </w:p>
    <w:p w14:paraId="25E1DEE4" w14:textId="667BAF47" w:rsidR="00C11F1F" w:rsidRPr="00147595" w:rsidRDefault="000C6C86" w:rsidP="00700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47595">
        <w:rPr>
          <w:bCs/>
        </w:rPr>
        <w:t xml:space="preserve">      </w:t>
      </w:r>
      <w:r w:rsidR="00C11F1F" w:rsidRPr="00147595">
        <w:rPr>
          <w:bCs/>
        </w:rPr>
        <w:t xml:space="preserve">Муниципальное автономное дошкольное образовательное учреждение «Детский сад № 301» </w:t>
      </w:r>
      <w:r w:rsidRPr="00147595">
        <w:rPr>
          <w:bCs/>
        </w:rPr>
        <w:t>на 1 декабря 2025года насчитывает в своем учреждении:</w:t>
      </w:r>
    </w:p>
    <w:p w14:paraId="66A4E4A3" w14:textId="25B52731" w:rsidR="0066162A" w:rsidRPr="00147595" w:rsidRDefault="0066162A" w:rsidP="0070088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147595">
        <w:t xml:space="preserve">Всего работающих в организации (без совместителей) – </w:t>
      </w:r>
      <w:r w:rsidR="00C11F1F" w:rsidRPr="00147595">
        <w:t>6</w:t>
      </w:r>
      <w:r w:rsidR="00774101" w:rsidRPr="00147595">
        <w:t>0</w:t>
      </w:r>
      <w:r w:rsidR="00C11F1F" w:rsidRPr="00147595">
        <w:t xml:space="preserve"> чел</w:t>
      </w:r>
      <w:r w:rsidRPr="00147595">
        <w:t>.</w:t>
      </w:r>
    </w:p>
    <w:p w14:paraId="5EE42757" w14:textId="563D2F79" w:rsidR="0066162A" w:rsidRPr="00147595" w:rsidRDefault="0066162A" w:rsidP="0070088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147595">
        <w:t>На учете в первичной профсоюзной организации состоит –</w:t>
      </w:r>
      <w:r w:rsidR="0081507B" w:rsidRPr="00147595">
        <w:t xml:space="preserve"> </w:t>
      </w:r>
      <w:r w:rsidR="00C11F1F" w:rsidRPr="00147595">
        <w:t>38</w:t>
      </w:r>
      <w:r w:rsidRPr="00147595">
        <w:t xml:space="preserve"> чел.</w:t>
      </w:r>
    </w:p>
    <w:p w14:paraId="71C6248C" w14:textId="50BCE79E" w:rsidR="0081507B" w:rsidRPr="00147595" w:rsidRDefault="0081507B" w:rsidP="0070088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147595">
        <w:t xml:space="preserve">Охват профсоюзным членством составляет – </w:t>
      </w:r>
      <w:r w:rsidR="00C11F1F" w:rsidRPr="00147595">
        <w:t>6</w:t>
      </w:r>
      <w:r w:rsidR="00774101" w:rsidRPr="00147595">
        <w:t>3</w:t>
      </w:r>
      <w:r w:rsidR="00C11F1F" w:rsidRPr="00147595">
        <w:t>,3</w:t>
      </w:r>
      <w:r w:rsidRPr="00147595">
        <w:t xml:space="preserve"> %</w:t>
      </w:r>
    </w:p>
    <w:p w14:paraId="5974F6EF" w14:textId="52CCE078" w:rsidR="006E6B22" w:rsidRPr="00147595" w:rsidRDefault="006E6B22" w:rsidP="0070088D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147595">
        <w:t>Неработающее пенсионеры (члены профсоюза) – 0 чел.</w:t>
      </w:r>
    </w:p>
    <w:p w14:paraId="5A5DA81E" w14:textId="7D705CDE" w:rsidR="00C11F1F" w:rsidRPr="00147595" w:rsidRDefault="000C6C86" w:rsidP="00700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147595">
        <w:rPr>
          <w:color w:val="333333"/>
        </w:rPr>
        <w:t xml:space="preserve">      </w:t>
      </w:r>
      <w:r w:rsidR="00C11F1F" w:rsidRPr="00147595">
        <w:rPr>
          <w:color w:val="333333"/>
        </w:rPr>
        <w:t>За прошедший 2025</w:t>
      </w:r>
      <w:r w:rsidR="007B2E97" w:rsidRPr="00147595">
        <w:rPr>
          <w:color w:val="333333"/>
        </w:rPr>
        <w:t xml:space="preserve"> </w:t>
      </w:r>
      <w:r w:rsidR="00C11F1F" w:rsidRPr="00147595">
        <w:rPr>
          <w:color w:val="333333"/>
        </w:rPr>
        <w:t>год, в М</w:t>
      </w:r>
      <w:r w:rsidR="00C32673" w:rsidRPr="00147595">
        <w:rPr>
          <w:color w:val="333333"/>
        </w:rPr>
        <w:t>А</w:t>
      </w:r>
      <w:r w:rsidR="00C11F1F" w:rsidRPr="00147595">
        <w:rPr>
          <w:color w:val="333333"/>
        </w:rPr>
        <w:t>ДОУ № 301 произошли</w:t>
      </w:r>
      <w:r w:rsidR="00C32673" w:rsidRPr="00147595">
        <w:rPr>
          <w:color w:val="333333"/>
        </w:rPr>
        <w:t xml:space="preserve"> изменения: </w:t>
      </w:r>
      <w:r w:rsidR="005D337C" w:rsidRPr="00147595">
        <w:rPr>
          <w:color w:val="333333"/>
        </w:rPr>
        <w:t>уволились 5 человек: 4</w:t>
      </w:r>
      <w:r w:rsidR="00FE6B37" w:rsidRPr="00147595">
        <w:rPr>
          <w:color w:val="333333"/>
        </w:rPr>
        <w:t xml:space="preserve"> человека в связи с </w:t>
      </w:r>
      <w:r w:rsidR="005D337C" w:rsidRPr="00147595">
        <w:rPr>
          <w:color w:val="333333"/>
        </w:rPr>
        <w:t>переходом на новое место работы;</w:t>
      </w:r>
      <w:r w:rsidR="00FE6B37" w:rsidRPr="00147595">
        <w:rPr>
          <w:color w:val="333333"/>
        </w:rPr>
        <w:t xml:space="preserve"> </w:t>
      </w:r>
      <w:r w:rsidR="005D337C" w:rsidRPr="00147595">
        <w:rPr>
          <w:color w:val="333333"/>
        </w:rPr>
        <w:t>1</w:t>
      </w:r>
      <w:r w:rsidR="00A3676A" w:rsidRPr="00147595">
        <w:rPr>
          <w:color w:val="333333"/>
        </w:rPr>
        <w:t>ч</w:t>
      </w:r>
      <w:r w:rsidR="005D337C" w:rsidRPr="00147595">
        <w:rPr>
          <w:color w:val="333333"/>
        </w:rPr>
        <w:t>еловек с переменой места жительства;</w:t>
      </w:r>
      <w:r w:rsidR="00FE6B37" w:rsidRPr="00147595">
        <w:rPr>
          <w:color w:val="333333"/>
        </w:rPr>
        <w:t xml:space="preserve">1 человек </w:t>
      </w:r>
      <w:r w:rsidR="0000653C" w:rsidRPr="00147595">
        <w:rPr>
          <w:color w:val="333333"/>
        </w:rPr>
        <w:t>на заслуженный отдых. Приняты на работу – 5 человек.</w:t>
      </w:r>
    </w:p>
    <w:p w14:paraId="58F27625" w14:textId="45EE5DFA" w:rsidR="0081507B" w:rsidRPr="00147595" w:rsidRDefault="00BE1322" w:rsidP="00700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147595">
        <w:rPr>
          <w:color w:val="000000"/>
        </w:rPr>
        <w:t xml:space="preserve">Вся работа проводилась в соответствии с планом профсоюзного комитета, базировалась на основных принципах Положения о первичной профсоюзной организации. </w:t>
      </w:r>
    </w:p>
    <w:p w14:paraId="68AB5676" w14:textId="77777777" w:rsidR="00B95B85" w:rsidRPr="00147595" w:rsidRDefault="00B95B85" w:rsidP="008C207A">
      <w:pPr>
        <w:pStyle w:val="a3"/>
        <w:shd w:val="clear" w:color="auto" w:fill="FFFFFF"/>
        <w:spacing w:before="0" w:beforeAutospacing="0" w:after="0" w:afterAutospacing="0"/>
        <w:ind w:right="567"/>
        <w:rPr>
          <w:b/>
          <w:color w:val="333333"/>
        </w:rPr>
      </w:pPr>
      <w:r w:rsidRPr="00147595">
        <w:rPr>
          <w:b/>
          <w:color w:val="333333"/>
        </w:rPr>
        <w:t>Состав профсоюзного комитета: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5"/>
        <w:gridCol w:w="5249"/>
        <w:gridCol w:w="3071"/>
      </w:tblGrid>
      <w:tr w:rsidR="00B95B85" w:rsidRPr="00147595" w14:paraId="6A0F92F1" w14:textId="77777777" w:rsidTr="008C207A">
        <w:tc>
          <w:tcPr>
            <w:tcW w:w="846" w:type="dxa"/>
          </w:tcPr>
          <w:p w14:paraId="1020D1B9" w14:textId="77777777" w:rsidR="00B95B85" w:rsidRPr="00147595" w:rsidRDefault="00B95B85" w:rsidP="008C207A">
            <w:pPr>
              <w:pStyle w:val="a3"/>
              <w:spacing w:before="0" w:beforeAutospacing="0" w:after="0" w:afterAutospacing="0"/>
              <w:ind w:right="567"/>
              <w:jc w:val="center"/>
              <w:rPr>
                <w:b/>
                <w:color w:val="333333"/>
              </w:rPr>
            </w:pPr>
            <w:r w:rsidRPr="00147595">
              <w:rPr>
                <w:b/>
                <w:color w:val="333333"/>
              </w:rPr>
              <w:t>№</w:t>
            </w:r>
          </w:p>
        </w:tc>
        <w:tc>
          <w:tcPr>
            <w:tcW w:w="5384" w:type="dxa"/>
          </w:tcPr>
          <w:p w14:paraId="561A6C6A" w14:textId="77777777" w:rsidR="00B95B85" w:rsidRPr="00147595" w:rsidRDefault="00B95B85" w:rsidP="008C207A">
            <w:pPr>
              <w:pStyle w:val="a3"/>
              <w:spacing w:before="0" w:beforeAutospacing="0" w:after="0" w:afterAutospacing="0"/>
              <w:ind w:right="567"/>
              <w:jc w:val="center"/>
              <w:rPr>
                <w:b/>
                <w:color w:val="333333"/>
              </w:rPr>
            </w:pPr>
            <w:r w:rsidRPr="00147595">
              <w:rPr>
                <w:b/>
                <w:color w:val="333333"/>
              </w:rPr>
              <w:t>ФИО полностью</w:t>
            </w:r>
          </w:p>
        </w:tc>
        <w:tc>
          <w:tcPr>
            <w:tcW w:w="3115" w:type="dxa"/>
          </w:tcPr>
          <w:p w14:paraId="4EBDFFEA" w14:textId="77777777" w:rsidR="00B95B85" w:rsidRPr="00147595" w:rsidRDefault="00B95B85" w:rsidP="008C207A">
            <w:pPr>
              <w:pStyle w:val="a3"/>
              <w:spacing w:before="0" w:beforeAutospacing="0" w:after="0" w:afterAutospacing="0"/>
              <w:ind w:right="567"/>
              <w:jc w:val="center"/>
              <w:rPr>
                <w:b/>
                <w:color w:val="333333"/>
              </w:rPr>
            </w:pPr>
            <w:r w:rsidRPr="00147595">
              <w:rPr>
                <w:b/>
                <w:color w:val="333333"/>
              </w:rPr>
              <w:t>должность</w:t>
            </w:r>
          </w:p>
        </w:tc>
      </w:tr>
      <w:tr w:rsidR="00B95B85" w:rsidRPr="00147595" w14:paraId="3B7580E5" w14:textId="77777777" w:rsidTr="008C207A">
        <w:tc>
          <w:tcPr>
            <w:tcW w:w="846" w:type="dxa"/>
          </w:tcPr>
          <w:p w14:paraId="728506B5" w14:textId="77777777" w:rsidR="00B95B85" w:rsidRPr="00147595" w:rsidRDefault="00B95B85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745F41D1" w14:textId="54594358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Потехина Наталья Викторовна</w:t>
            </w:r>
          </w:p>
        </w:tc>
        <w:tc>
          <w:tcPr>
            <w:tcW w:w="3115" w:type="dxa"/>
          </w:tcPr>
          <w:p w14:paraId="056CD6B5" w14:textId="22C2AC2A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кастелянша</w:t>
            </w:r>
          </w:p>
        </w:tc>
      </w:tr>
      <w:tr w:rsidR="00B95B85" w:rsidRPr="00147595" w14:paraId="20A73694" w14:textId="77777777" w:rsidTr="008C207A">
        <w:tc>
          <w:tcPr>
            <w:tcW w:w="846" w:type="dxa"/>
          </w:tcPr>
          <w:p w14:paraId="25DEB24D" w14:textId="77777777" w:rsidR="00B95B85" w:rsidRPr="00147595" w:rsidRDefault="00B95B85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6B6AF708" w14:textId="018831B3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Маслова Наталья Викторовна</w:t>
            </w:r>
          </w:p>
        </w:tc>
        <w:tc>
          <w:tcPr>
            <w:tcW w:w="3115" w:type="dxa"/>
          </w:tcPr>
          <w:p w14:paraId="0193DD8E" w14:textId="1B2781E3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воспитатель</w:t>
            </w:r>
          </w:p>
        </w:tc>
      </w:tr>
      <w:tr w:rsidR="00B95B85" w:rsidRPr="00147595" w14:paraId="1567CF7F" w14:textId="77777777" w:rsidTr="008C207A">
        <w:tc>
          <w:tcPr>
            <w:tcW w:w="846" w:type="dxa"/>
          </w:tcPr>
          <w:p w14:paraId="49E582C4" w14:textId="77777777" w:rsidR="00B95B85" w:rsidRPr="00147595" w:rsidRDefault="00B95B85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04D6649F" w14:textId="415A86AF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Горелова Екатерина Михайловна</w:t>
            </w:r>
          </w:p>
        </w:tc>
        <w:tc>
          <w:tcPr>
            <w:tcW w:w="3115" w:type="dxa"/>
          </w:tcPr>
          <w:p w14:paraId="2FDEE79A" w14:textId="769605E0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воспитатель</w:t>
            </w:r>
          </w:p>
        </w:tc>
      </w:tr>
      <w:tr w:rsidR="00B95B85" w:rsidRPr="00147595" w14:paraId="020CD80B" w14:textId="77777777" w:rsidTr="008C207A">
        <w:tc>
          <w:tcPr>
            <w:tcW w:w="846" w:type="dxa"/>
          </w:tcPr>
          <w:p w14:paraId="4A8FF8BA" w14:textId="77777777" w:rsidR="00B95B85" w:rsidRPr="00147595" w:rsidRDefault="00B95B85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1045DD40" w14:textId="1389ECD6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Вихарева Ирина Анатольевна</w:t>
            </w:r>
          </w:p>
        </w:tc>
        <w:tc>
          <w:tcPr>
            <w:tcW w:w="3115" w:type="dxa"/>
          </w:tcPr>
          <w:p w14:paraId="6345A662" w14:textId="38DD8CFE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воспитатель</w:t>
            </w:r>
          </w:p>
        </w:tc>
      </w:tr>
      <w:tr w:rsidR="00B95B85" w:rsidRPr="00147595" w14:paraId="6E97DC33" w14:textId="77777777" w:rsidTr="008C207A">
        <w:tc>
          <w:tcPr>
            <w:tcW w:w="846" w:type="dxa"/>
          </w:tcPr>
          <w:p w14:paraId="41C8DAB0" w14:textId="77777777" w:rsidR="00B95B85" w:rsidRPr="00147595" w:rsidRDefault="00B95B85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517A70B9" w14:textId="6B969B21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Петряник Мария Владимир</w:t>
            </w:r>
            <w:r w:rsidR="000C6C86" w:rsidRPr="00147595">
              <w:t xml:space="preserve">о </w:t>
            </w:r>
            <w:r w:rsidRPr="00147595">
              <w:t>вна</w:t>
            </w:r>
          </w:p>
        </w:tc>
        <w:tc>
          <w:tcPr>
            <w:tcW w:w="3115" w:type="dxa"/>
          </w:tcPr>
          <w:p w14:paraId="6143516E" w14:textId="550556C5" w:rsidR="00B95B85" w:rsidRPr="00147595" w:rsidRDefault="0000653C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воспитатель</w:t>
            </w:r>
          </w:p>
        </w:tc>
      </w:tr>
      <w:tr w:rsidR="0000653C" w:rsidRPr="00147595" w14:paraId="727D9654" w14:textId="77777777" w:rsidTr="008C207A">
        <w:tc>
          <w:tcPr>
            <w:tcW w:w="846" w:type="dxa"/>
          </w:tcPr>
          <w:p w14:paraId="5C20C81F" w14:textId="77777777" w:rsidR="0000653C" w:rsidRPr="00147595" w:rsidRDefault="0000653C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70AA46A5" w14:textId="3EF70CD6" w:rsidR="0000653C" w:rsidRPr="00147595" w:rsidRDefault="00477666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Асташина Анна Юрьевна</w:t>
            </w:r>
          </w:p>
        </w:tc>
        <w:tc>
          <w:tcPr>
            <w:tcW w:w="3115" w:type="dxa"/>
          </w:tcPr>
          <w:p w14:paraId="4F650BAC" w14:textId="5E5A675D" w:rsidR="0000653C" w:rsidRPr="00147595" w:rsidRDefault="00477666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Младший оспитатель</w:t>
            </w:r>
          </w:p>
        </w:tc>
      </w:tr>
      <w:tr w:rsidR="0000653C" w:rsidRPr="00147595" w14:paraId="585C5341" w14:textId="77777777" w:rsidTr="008C207A">
        <w:tc>
          <w:tcPr>
            <w:tcW w:w="846" w:type="dxa"/>
          </w:tcPr>
          <w:p w14:paraId="4105A5F6" w14:textId="77777777" w:rsidR="0000653C" w:rsidRPr="00147595" w:rsidRDefault="0000653C" w:rsidP="008C207A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10BCAC7B" w14:textId="015BC97A" w:rsidR="0000653C" w:rsidRPr="00147595" w:rsidRDefault="00477666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Гаязова Евгения Юрьевна</w:t>
            </w:r>
          </w:p>
        </w:tc>
        <w:tc>
          <w:tcPr>
            <w:tcW w:w="3115" w:type="dxa"/>
          </w:tcPr>
          <w:p w14:paraId="3131A38E" w14:textId="48BFBBAF" w:rsidR="0000653C" w:rsidRPr="00147595" w:rsidRDefault="00477666" w:rsidP="008C207A">
            <w:pPr>
              <w:pStyle w:val="a3"/>
              <w:spacing w:before="0" w:beforeAutospacing="0" w:after="0" w:afterAutospacing="0"/>
              <w:ind w:right="567"/>
            </w:pPr>
            <w:r w:rsidRPr="00147595">
              <w:t>Специалист по ОТ</w:t>
            </w:r>
          </w:p>
        </w:tc>
      </w:tr>
    </w:tbl>
    <w:p w14:paraId="52E7784D" w14:textId="77777777" w:rsidR="00A970B7" w:rsidRPr="00147595" w:rsidRDefault="00A970B7" w:rsidP="008C207A">
      <w:pPr>
        <w:pStyle w:val="a3"/>
        <w:shd w:val="clear" w:color="auto" w:fill="FFFFFF"/>
        <w:spacing w:before="0" w:beforeAutospacing="0" w:after="0" w:afterAutospacing="0"/>
        <w:ind w:right="567"/>
        <w:rPr>
          <w:b/>
          <w:color w:val="333333"/>
        </w:rPr>
      </w:pPr>
    </w:p>
    <w:p w14:paraId="14FF11D8" w14:textId="66053E67" w:rsidR="00B95B85" w:rsidRPr="00147595" w:rsidRDefault="00477666" w:rsidP="0070088D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47595">
        <w:rPr>
          <w:b/>
          <w:color w:val="333333"/>
        </w:rPr>
        <w:t>Шаметько Яна Вален</w:t>
      </w:r>
      <w:r w:rsidR="00774101" w:rsidRPr="00147595">
        <w:rPr>
          <w:b/>
          <w:color w:val="333333"/>
        </w:rPr>
        <w:t>т</w:t>
      </w:r>
      <w:r w:rsidRPr="00147595">
        <w:rPr>
          <w:b/>
          <w:color w:val="333333"/>
        </w:rPr>
        <w:t>иновна, секретарь</w:t>
      </w:r>
      <w:r w:rsidR="00C02095" w:rsidRPr="00147595">
        <w:rPr>
          <w:b/>
          <w:color w:val="333333"/>
        </w:rPr>
        <w:t xml:space="preserve"> - </w:t>
      </w:r>
      <w:r w:rsidR="00A970B7" w:rsidRPr="00147595">
        <w:rPr>
          <w:b/>
          <w:color w:val="333333"/>
        </w:rPr>
        <w:t>уполномоченного по охране труда</w:t>
      </w:r>
    </w:p>
    <w:p w14:paraId="185C4637" w14:textId="77777777" w:rsidR="00F01BA4" w:rsidRPr="00147595" w:rsidRDefault="00F01BA4" w:rsidP="008C207A">
      <w:pPr>
        <w:pStyle w:val="a3"/>
        <w:shd w:val="clear" w:color="auto" w:fill="FFFFFF"/>
        <w:spacing w:before="0" w:beforeAutospacing="0" w:after="0" w:afterAutospacing="0"/>
        <w:ind w:right="567"/>
        <w:rPr>
          <w:color w:val="333333"/>
        </w:rPr>
      </w:pPr>
    </w:p>
    <w:p w14:paraId="26FE6F0B" w14:textId="4B29AA1A" w:rsidR="0076751A" w:rsidRPr="00147595" w:rsidRDefault="0076751A" w:rsidP="008C207A">
      <w:pPr>
        <w:pStyle w:val="a3"/>
        <w:shd w:val="clear" w:color="auto" w:fill="FFFFFF"/>
        <w:spacing w:before="0" w:beforeAutospacing="0" w:after="0" w:afterAutospacing="0"/>
        <w:ind w:right="567"/>
        <w:rPr>
          <w:color w:val="333333"/>
        </w:rPr>
      </w:pPr>
      <w:r w:rsidRPr="00147595">
        <w:rPr>
          <w:b/>
          <w:color w:val="333333"/>
        </w:rPr>
        <w:t>Состав КРК</w:t>
      </w:r>
      <w:r w:rsidRPr="00147595">
        <w:rPr>
          <w:color w:val="333333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5"/>
        <w:gridCol w:w="5251"/>
        <w:gridCol w:w="3069"/>
      </w:tblGrid>
      <w:tr w:rsidR="0076751A" w:rsidRPr="00147595" w14:paraId="52374CF8" w14:textId="77777777" w:rsidTr="008C207A">
        <w:tc>
          <w:tcPr>
            <w:tcW w:w="846" w:type="dxa"/>
          </w:tcPr>
          <w:p w14:paraId="09F6C248" w14:textId="77777777" w:rsidR="0076751A" w:rsidRPr="00147595" w:rsidRDefault="0076751A" w:rsidP="008C207A">
            <w:pPr>
              <w:pStyle w:val="a3"/>
              <w:spacing w:before="0" w:beforeAutospacing="0" w:after="0" w:afterAutospacing="0"/>
              <w:ind w:right="567"/>
              <w:jc w:val="center"/>
              <w:rPr>
                <w:b/>
                <w:color w:val="333333"/>
              </w:rPr>
            </w:pPr>
            <w:r w:rsidRPr="00147595">
              <w:rPr>
                <w:b/>
                <w:color w:val="333333"/>
              </w:rPr>
              <w:t>№</w:t>
            </w:r>
          </w:p>
        </w:tc>
        <w:tc>
          <w:tcPr>
            <w:tcW w:w="5384" w:type="dxa"/>
          </w:tcPr>
          <w:p w14:paraId="5A87E9FE" w14:textId="77777777" w:rsidR="0076751A" w:rsidRPr="00147595" w:rsidRDefault="0076751A" w:rsidP="008C207A">
            <w:pPr>
              <w:pStyle w:val="a3"/>
              <w:spacing w:before="0" w:beforeAutospacing="0" w:after="0" w:afterAutospacing="0"/>
              <w:ind w:right="567"/>
              <w:jc w:val="center"/>
              <w:rPr>
                <w:b/>
                <w:color w:val="333333"/>
              </w:rPr>
            </w:pPr>
            <w:r w:rsidRPr="00147595">
              <w:rPr>
                <w:b/>
                <w:color w:val="333333"/>
              </w:rPr>
              <w:t>ФИО полностью</w:t>
            </w:r>
          </w:p>
        </w:tc>
        <w:tc>
          <w:tcPr>
            <w:tcW w:w="3115" w:type="dxa"/>
          </w:tcPr>
          <w:p w14:paraId="2B28AB10" w14:textId="77777777" w:rsidR="0076751A" w:rsidRPr="00147595" w:rsidRDefault="0076751A" w:rsidP="008C207A">
            <w:pPr>
              <w:pStyle w:val="a3"/>
              <w:spacing w:before="0" w:beforeAutospacing="0" w:after="0" w:afterAutospacing="0"/>
              <w:ind w:right="567"/>
              <w:jc w:val="center"/>
              <w:rPr>
                <w:b/>
                <w:color w:val="333333"/>
              </w:rPr>
            </w:pPr>
            <w:r w:rsidRPr="00147595">
              <w:rPr>
                <w:b/>
                <w:color w:val="333333"/>
              </w:rPr>
              <w:t>должность</w:t>
            </w:r>
          </w:p>
        </w:tc>
      </w:tr>
      <w:tr w:rsidR="0076751A" w:rsidRPr="00147595" w14:paraId="3AB73AF5" w14:textId="77777777" w:rsidTr="008C207A">
        <w:tc>
          <w:tcPr>
            <w:tcW w:w="846" w:type="dxa"/>
          </w:tcPr>
          <w:p w14:paraId="2E909CDD" w14:textId="77777777" w:rsidR="0076751A" w:rsidRPr="00147595" w:rsidRDefault="0076751A" w:rsidP="008C207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7CDE8ACC" w14:textId="51DC90C1" w:rsidR="0076751A" w:rsidRPr="00147595" w:rsidRDefault="00477666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Горбунова Евгения Владимировна</w:t>
            </w:r>
          </w:p>
        </w:tc>
        <w:tc>
          <w:tcPr>
            <w:tcW w:w="3115" w:type="dxa"/>
          </w:tcPr>
          <w:p w14:paraId="007F9D03" w14:textId="524F6191" w:rsidR="0076751A" w:rsidRPr="00147595" w:rsidRDefault="00477666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Инструктор по физической культуре</w:t>
            </w:r>
          </w:p>
        </w:tc>
      </w:tr>
      <w:tr w:rsidR="0076751A" w:rsidRPr="00147595" w14:paraId="6E3AA482" w14:textId="77777777" w:rsidTr="008C207A">
        <w:tc>
          <w:tcPr>
            <w:tcW w:w="846" w:type="dxa"/>
          </w:tcPr>
          <w:p w14:paraId="225D8BB2" w14:textId="77777777" w:rsidR="0076751A" w:rsidRPr="00147595" w:rsidRDefault="0076751A" w:rsidP="008C207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79C4DD90" w14:textId="663011FE" w:rsidR="0076751A" w:rsidRPr="00147595" w:rsidRDefault="00477666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Сербина Елена Васильевна</w:t>
            </w:r>
          </w:p>
        </w:tc>
        <w:tc>
          <w:tcPr>
            <w:tcW w:w="3115" w:type="dxa"/>
          </w:tcPr>
          <w:p w14:paraId="1074DC78" w14:textId="64CB3495" w:rsidR="0076751A" w:rsidRPr="00147595" w:rsidRDefault="00477666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воспитатель</w:t>
            </w:r>
          </w:p>
        </w:tc>
      </w:tr>
      <w:tr w:rsidR="0076751A" w:rsidRPr="00147595" w14:paraId="10FB270A" w14:textId="77777777" w:rsidTr="008C207A">
        <w:tc>
          <w:tcPr>
            <w:tcW w:w="846" w:type="dxa"/>
          </w:tcPr>
          <w:p w14:paraId="5AC602EA" w14:textId="77777777" w:rsidR="0076751A" w:rsidRPr="00147595" w:rsidRDefault="0076751A" w:rsidP="008C207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5384" w:type="dxa"/>
          </w:tcPr>
          <w:p w14:paraId="796AB63A" w14:textId="6E38AB83" w:rsidR="0076751A" w:rsidRPr="00147595" w:rsidRDefault="00477666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 xml:space="preserve">Осипова Александра Николаевна </w:t>
            </w:r>
          </w:p>
        </w:tc>
        <w:tc>
          <w:tcPr>
            <w:tcW w:w="3115" w:type="dxa"/>
          </w:tcPr>
          <w:p w14:paraId="0DDDCC81" w14:textId="79EC02E9" w:rsidR="0076751A" w:rsidRPr="00147595" w:rsidRDefault="00477666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воспитатель</w:t>
            </w:r>
          </w:p>
        </w:tc>
      </w:tr>
    </w:tbl>
    <w:p w14:paraId="0E156AA0" w14:textId="77777777" w:rsidR="0076751A" w:rsidRPr="00147595" w:rsidRDefault="0076751A" w:rsidP="008C207A">
      <w:pPr>
        <w:pStyle w:val="a3"/>
        <w:shd w:val="clear" w:color="auto" w:fill="FFFFFF"/>
        <w:spacing w:before="0" w:beforeAutospacing="0" w:after="0" w:afterAutospacing="0"/>
        <w:ind w:right="567"/>
        <w:rPr>
          <w:color w:val="333333"/>
        </w:rPr>
      </w:pPr>
    </w:p>
    <w:p w14:paraId="66A8343F" w14:textId="77777777" w:rsidR="00B95B85" w:rsidRPr="00147595" w:rsidRDefault="009363E7" w:rsidP="007008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147595">
        <w:rPr>
          <w:color w:val="333333"/>
        </w:rPr>
        <w:t>В отчетном году проведено:</w:t>
      </w:r>
    </w:p>
    <w:p w14:paraId="6B3ADBE6" w14:textId="15237732" w:rsidR="00477666" w:rsidRPr="00147595" w:rsidRDefault="009363E7" w:rsidP="0070088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 w:rsidRPr="00147595">
        <w:rPr>
          <w:color w:val="333333"/>
        </w:rPr>
        <w:t>Заседаний профсоюзного комитета –</w:t>
      </w:r>
      <w:r w:rsidR="00E271A0" w:rsidRPr="00147595">
        <w:rPr>
          <w:color w:val="333333"/>
        </w:rPr>
        <w:t xml:space="preserve"> 11</w:t>
      </w:r>
      <w:r w:rsidRPr="00147595">
        <w:rPr>
          <w:color w:val="333333"/>
        </w:rPr>
        <w:t xml:space="preserve"> </w:t>
      </w:r>
    </w:p>
    <w:p w14:paraId="55FA4402" w14:textId="40BC2243" w:rsidR="009363E7" w:rsidRPr="00147595" w:rsidRDefault="009363E7" w:rsidP="0070088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</w:rPr>
      </w:pPr>
      <w:r w:rsidRPr="00147595">
        <w:rPr>
          <w:color w:val="333333"/>
        </w:rPr>
        <w:t xml:space="preserve">Профсоюзных собраний - </w:t>
      </w:r>
      <w:r w:rsidR="001D1ABC" w:rsidRPr="00147595">
        <w:t>6</w:t>
      </w:r>
    </w:p>
    <w:p w14:paraId="65FE4A4D" w14:textId="56B29261" w:rsidR="0081507B" w:rsidRPr="00147595" w:rsidRDefault="00FC746F" w:rsidP="0070088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47595">
        <w:t>В 20</w:t>
      </w:r>
      <w:r w:rsidR="0066162A" w:rsidRPr="00147595">
        <w:t>2</w:t>
      </w:r>
      <w:r w:rsidR="00A9024C" w:rsidRPr="00147595">
        <w:t>5</w:t>
      </w:r>
      <w:r w:rsidRPr="00147595">
        <w:t xml:space="preserve"> году в первичной профсоюзной организации </w:t>
      </w:r>
      <w:r w:rsidR="0066162A" w:rsidRPr="00147595">
        <w:t>М</w:t>
      </w:r>
      <w:r w:rsidR="001D1ABC" w:rsidRPr="00147595">
        <w:t>А</w:t>
      </w:r>
      <w:r w:rsidR="0066162A" w:rsidRPr="00147595">
        <w:t xml:space="preserve">ДОУ № </w:t>
      </w:r>
      <w:r w:rsidR="001D1ABC" w:rsidRPr="00147595">
        <w:t xml:space="preserve">301 </w:t>
      </w:r>
      <w:r w:rsidRPr="00147595">
        <w:t xml:space="preserve">произошли следующие изменения: </w:t>
      </w:r>
    </w:p>
    <w:p w14:paraId="677552D9" w14:textId="5DD565DB" w:rsidR="0081507B" w:rsidRPr="00147595" w:rsidRDefault="0081507B" w:rsidP="0070088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147595">
        <w:t xml:space="preserve">Принято в члены профсоюза </w:t>
      </w:r>
      <w:r w:rsidR="001D1ABC" w:rsidRPr="00147595">
        <w:t>4</w:t>
      </w:r>
      <w:r w:rsidRPr="00147595">
        <w:t xml:space="preserve"> человека;</w:t>
      </w:r>
    </w:p>
    <w:p w14:paraId="1AED248A" w14:textId="77777777" w:rsidR="00E271A0" w:rsidRPr="00147595" w:rsidRDefault="00FC746F" w:rsidP="0070088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</w:rPr>
      </w:pPr>
      <w:r w:rsidRPr="00147595">
        <w:t xml:space="preserve">выбыло из членов профсоюза </w:t>
      </w:r>
      <w:r w:rsidR="005D337C" w:rsidRPr="00147595">
        <w:t>4</w:t>
      </w:r>
      <w:r w:rsidR="0081507B" w:rsidRPr="00147595">
        <w:t xml:space="preserve"> человек по объективным причинам</w:t>
      </w:r>
      <w:r w:rsidRPr="00147595">
        <w:rPr>
          <w:color w:val="333333"/>
        </w:rPr>
        <w:t>:</w:t>
      </w:r>
    </w:p>
    <w:p w14:paraId="1AF837BC" w14:textId="07F85748" w:rsidR="0081507B" w:rsidRPr="00147595" w:rsidRDefault="001D1ABC" w:rsidP="0070088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</w:rPr>
      </w:pPr>
      <w:r w:rsidRPr="00147595">
        <w:rPr>
          <w:color w:val="333333"/>
        </w:rPr>
        <w:t>1 человек в связи с увольнением</w:t>
      </w:r>
      <w:r w:rsidR="00965B99" w:rsidRPr="00147595">
        <w:rPr>
          <w:color w:val="333333"/>
        </w:rPr>
        <w:t>, переездом в другое место жительства</w:t>
      </w:r>
      <w:r w:rsidRPr="00147595">
        <w:rPr>
          <w:color w:val="333333"/>
        </w:rPr>
        <w:t xml:space="preserve"> (Данилова </w:t>
      </w:r>
      <w:r w:rsidR="00965B99" w:rsidRPr="00147595">
        <w:rPr>
          <w:color w:val="333333"/>
        </w:rPr>
        <w:t>Альбина Андреевна</w:t>
      </w:r>
      <w:r w:rsidRPr="00147595">
        <w:rPr>
          <w:color w:val="333333"/>
        </w:rPr>
        <w:t xml:space="preserve">), 2 человека </w:t>
      </w:r>
      <w:r w:rsidR="00965B99" w:rsidRPr="00147595">
        <w:rPr>
          <w:color w:val="333333"/>
        </w:rPr>
        <w:t xml:space="preserve">по собственному желанию в связи </w:t>
      </w:r>
      <w:r w:rsidRPr="00147595">
        <w:rPr>
          <w:color w:val="333333"/>
        </w:rPr>
        <w:t>с</w:t>
      </w:r>
      <w:r w:rsidR="00965B99" w:rsidRPr="00147595">
        <w:rPr>
          <w:color w:val="333333"/>
        </w:rPr>
        <w:t xml:space="preserve"> нежеланием</w:t>
      </w:r>
      <w:r w:rsidRPr="00147595">
        <w:rPr>
          <w:color w:val="333333"/>
        </w:rPr>
        <w:t xml:space="preserve"> платить профсоюзные взносы (Некрасова </w:t>
      </w:r>
      <w:r w:rsidR="00965B99" w:rsidRPr="00147595">
        <w:rPr>
          <w:color w:val="333333"/>
        </w:rPr>
        <w:t>Наталья Сергеевна</w:t>
      </w:r>
      <w:r w:rsidR="00E271A0" w:rsidRPr="00147595">
        <w:rPr>
          <w:color w:val="333333"/>
        </w:rPr>
        <w:t>- воспитатель</w:t>
      </w:r>
      <w:r w:rsidRPr="00147595">
        <w:rPr>
          <w:color w:val="333333"/>
        </w:rPr>
        <w:t xml:space="preserve">; </w:t>
      </w:r>
      <w:r w:rsidRPr="00147595">
        <w:rPr>
          <w:color w:val="333333"/>
        </w:rPr>
        <w:lastRenderedPageBreak/>
        <w:t xml:space="preserve">Говоруха </w:t>
      </w:r>
      <w:r w:rsidR="00965B99" w:rsidRPr="00147595">
        <w:rPr>
          <w:color w:val="333333"/>
        </w:rPr>
        <w:t>Екатерина Александровна</w:t>
      </w:r>
      <w:r w:rsidR="00E271A0" w:rsidRPr="00147595">
        <w:rPr>
          <w:color w:val="333333"/>
        </w:rPr>
        <w:t>-младший воспитатель</w:t>
      </w:r>
      <w:r w:rsidR="00965B99" w:rsidRPr="00147595">
        <w:rPr>
          <w:color w:val="333333"/>
        </w:rPr>
        <w:t>)</w:t>
      </w:r>
      <w:r w:rsidRPr="00147595">
        <w:rPr>
          <w:color w:val="333333"/>
        </w:rPr>
        <w:t xml:space="preserve"> </w:t>
      </w:r>
      <w:r w:rsidR="005D337C" w:rsidRPr="00147595">
        <w:rPr>
          <w:color w:val="333333"/>
        </w:rPr>
        <w:t>1 человек по собственному желанию (Андреева Ольга Леонидовна).</w:t>
      </w:r>
    </w:p>
    <w:p w14:paraId="58E88A0C" w14:textId="77777777" w:rsidR="001E253C" w:rsidRPr="00147595" w:rsidRDefault="001E253C" w:rsidP="008C207A">
      <w:pPr>
        <w:pStyle w:val="a3"/>
        <w:shd w:val="clear" w:color="auto" w:fill="FFFFFF"/>
        <w:spacing w:before="0" w:beforeAutospacing="0" w:after="0" w:afterAutospacing="0"/>
        <w:ind w:left="720" w:right="567"/>
        <w:rPr>
          <w:color w:val="333333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949"/>
        <w:gridCol w:w="1701"/>
        <w:gridCol w:w="1701"/>
      </w:tblGrid>
      <w:tr w:rsidR="001E253C" w:rsidRPr="00147595" w14:paraId="66116D82" w14:textId="77777777" w:rsidTr="0070088D">
        <w:tc>
          <w:tcPr>
            <w:tcW w:w="5949" w:type="dxa"/>
          </w:tcPr>
          <w:p w14:paraId="4E88F119" w14:textId="77777777" w:rsidR="001E253C" w:rsidRPr="00147595" w:rsidRDefault="001E253C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</w:p>
        </w:tc>
        <w:tc>
          <w:tcPr>
            <w:tcW w:w="1701" w:type="dxa"/>
          </w:tcPr>
          <w:p w14:paraId="769622FF" w14:textId="3A62771C" w:rsidR="001E253C" w:rsidRPr="00147595" w:rsidRDefault="001E253C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2024 г.</w:t>
            </w:r>
          </w:p>
        </w:tc>
        <w:tc>
          <w:tcPr>
            <w:tcW w:w="1701" w:type="dxa"/>
          </w:tcPr>
          <w:p w14:paraId="78C98572" w14:textId="2003C1E2" w:rsidR="001E253C" w:rsidRPr="00147595" w:rsidRDefault="001E253C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2025 г.</w:t>
            </w:r>
          </w:p>
        </w:tc>
      </w:tr>
      <w:tr w:rsidR="001E253C" w:rsidRPr="00147595" w14:paraId="4CAC5DD7" w14:textId="77777777" w:rsidTr="0070088D">
        <w:tc>
          <w:tcPr>
            <w:tcW w:w="5949" w:type="dxa"/>
          </w:tcPr>
          <w:p w14:paraId="45A3013F" w14:textId="615B72A2" w:rsidR="001E253C" w:rsidRPr="00147595" w:rsidRDefault="001E253C" w:rsidP="0070088D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 w:rsidRPr="00147595">
              <w:rPr>
                <w:color w:val="333333"/>
              </w:rPr>
              <w:t>Численность работающих в МАДОУ №</w:t>
            </w:r>
            <w:r w:rsidR="0070088D" w:rsidRPr="00147595">
              <w:rPr>
                <w:color w:val="333333"/>
              </w:rPr>
              <w:t xml:space="preserve"> </w:t>
            </w:r>
            <w:r w:rsidRPr="00147595">
              <w:rPr>
                <w:color w:val="333333"/>
              </w:rPr>
              <w:t>301</w:t>
            </w:r>
          </w:p>
        </w:tc>
        <w:tc>
          <w:tcPr>
            <w:tcW w:w="1701" w:type="dxa"/>
          </w:tcPr>
          <w:p w14:paraId="1973B2BE" w14:textId="41BCF551" w:rsidR="001E253C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57 чел.</w:t>
            </w:r>
          </w:p>
        </w:tc>
        <w:tc>
          <w:tcPr>
            <w:tcW w:w="1701" w:type="dxa"/>
          </w:tcPr>
          <w:p w14:paraId="069CE93C" w14:textId="646A4B80" w:rsidR="001E253C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6</w:t>
            </w:r>
            <w:r w:rsidR="00F44FDD" w:rsidRPr="00147595">
              <w:rPr>
                <w:color w:val="333333"/>
              </w:rPr>
              <w:t>0</w:t>
            </w:r>
            <w:r w:rsidRPr="00147595">
              <w:rPr>
                <w:color w:val="333333"/>
              </w:rPr>
              <w:t xml:space="preserve"> чел.</w:t>
            </w:r>
          </w:p>
        </w:tc>
      </w:tr>
      <w:tr w:rsidR="00B110F3" w:rsidRPr="00147595" w14:paraId="28F1E01E" w14:textId="77777777" w:rsidTr="0070088D">
        <w:tc>
          <w:tcPr>
            <w:tcW w:w="5949" w:type="dxa"/>
          </w:tcPr>
          <w:p w14:paraId="0B98E00B" w14:textId="53B53594" w:rsidR="00B110F3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Численность членов профсоюза</w:t>
            </w:r>
          </w:p>
        </w:tc>
        <w:tc>
          <w:tcPr>
            <w:tcW w:w="1701" w:type="dxa"/>
          </w:tcPr>
          <w:p w14:paraId="02D7BECC" w14:textId="69D54B26" w:rsidR="00B110F3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37 чел.</w:t>
            </w:r>
          </w:p>
        </w:tc>
        <w:tc>
          <w:tcPr>
            <w:tcW w:w="1701" w:type="dxa"/>
          </w:tcPr>
          <w:p w14:paraId="29BF3F73" w14:textId="2FFFDC3E" w:rsidR="00B110F3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38 чел.</w:t>
            </w:r>
          </w:p>
        </w:tc>
      </w:tr>
      <w:tr w:rsidR="00B110F3" w:rsidRPr="00147595" w14:paraId="18B8EE48" w14:textId="77777777" w:rsidTr="0070088D">
        <w:tc>
          <w:tcPr>
            <w:tcW w:w="5949" w:type="dxa"/>
          </w:tcPr>
          <w:p w14:paraId="622FB85C" w14:textId="0DB5EF8B" w:rsidR="00B110F3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Численность не состоявших в профсоюзе</w:t>
            </w:r>
          </w:p>
        </w:tc>
        <w:tc>
          <w:tcPr>
            <w:tcW w:w="1701" w:type="dxa"/>
          </w:tcPr>
          <w:p w14:paraId="5BC09CFA" w14:textId="17B36923" w:rsidR="00B110F3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20 чел.</w:t>
            </w:r>
          </w:p>
        </w:tc>
        <w:tc>
          <w:tcPr>
            <w:tcW w:w="1701" w:type="dxa"/>
          </w:tcPr>
          <w:p w14:paraId="075310D2" w14:textId="53535E0D" w:rsidR="00B110F3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2</w:t>
            </w:r>
            <w:r w:rsidR="00F44FDD" w:rsidRPr="00147595">
              <w:rPr>
                <w:color w:val="333333"/>
              </w:rPr>
              <w:t>2</w:t>
            </w:r>
            <w:r w:rsidRPr="00147595">
              <w:rPr>
                <w:color w:val="333333"/>
              </w:rPr>
              <w:t xml:space="preserve"> чел.</w:t>
            </w:r>
          </w:p>
        </w:tc>
      </w:tr>
      <w:tr w:rsidR="001E253C" w:rsidRPr="00147595" w14:paraId="4E0E474B" w14:textId="77777777" w:rsidTr="0070088D">
        <w:tc>
          <w:tcPr>
            <w:tcW w:w="5949" w:type="dxa"/>
          </w:tcPr>
          <w:p w14:paraId="0999F728" w14:textId="764E508A" w:rsidR="001E253C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Общий обхват профсоюзным членством</w:t>
            </w:r>
          </w:p>
        </w:tc>
        <w:tc>
          <w:tcPr>
            <w:tcW w:w="1701" w:type="dxa"/>
          </w:tcPr>
          <w:p w14:paraId="72AB7971" w14:textId="7C00F6BC" w:rsidR="001E253C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64.9</w:t>
            </w:r>
            <w:r w:rsidR="00CC0679" w:rsidRPr="00147595">
              <w:rPr>
                <w:color w:val="333333"/>
              </w:rPr>
              <w:t xml:space="preserve"> </w:t>
            </w:r>
            <w:r w:rsidRPr="00147595">
              <w:rPr>
                <w:color w:val="333333"/>
              </w:rPr>
              <w:t>%</w:t>
            </w:r>
          </w:p>
        </w:tc>
        <w:tc>
          <w:tcPr>
            <w:tcW w:w="1701" w:type="dxa"/>
          </w:tcPr>
          <w:p w14:paraId="375EE1EE" w14:textId="7D1122A7" w:rsidR="001E253C" w:rsidRPr="00147595" w:rsidRDefault="00B110F3" w:rsidP="008C207A">
            <w:pPr>
              <w:pStyle w:val="a3"/>
              <w:spacing w:before="0" w:beforeAutospacing="0" w:after="0" w:afterAutospacing="0"/>
              <w:ind w:right="567"/>
              <w:rPr>
                <w:color w:val="333333"/>
              </w:rPr>
            </w:pPr>
            <w:r w:rsidRPr="00147595">
              <w:rPr>
                <w:color w:val="333333"/>
              </w:rPr>
              <w:t>6</w:t>
            </w:r>
            <w:r w:rsidR="00F44FDD" w:rsidRPr="00147595">
              <w:rPr>
                <w:color w:val="333333"/>
              </w:rPr>
              <w:t>3</w:t>
            </w:r>
            <w:r w:rsidRPr="00147595">
              <w:rPr>
                <w:color w:val="333333"/>
              </w:rPr>
              <w:t>.3</w:t>
            </w:r>
            <w:r w:rsidR="00CC0679" w:rsidRPr="00147595">
              <w:rPr>
                <w:color w:val="333333"/>
              </w:rPr>
              <w:t xml:space="preserve"> </w:t>
            </w:r>
            <w:r w:rsidRPr="00147595">
              <w:rPr>
                <w:color w:val="333333"/>
              </w:rPr>
              <w:t>%</w:t>
            </w:r>
          </w:p>
        </w:tc>
      </w:tr>
    </w:tbl>
    <w:p w14:paraId="14D87AFB" w14:textId="77777777" w:rsidR="00B75D3B" w:rsidRPr="00147595" w:rsidRDefault="00F44FDD" w:rsidP="008C207A">
      <w:pPr>
        <w:spacing w:after="0"/>
        <w:ind w:right="567" w:firstLine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72C004C" w14:textId="2AB04E63" w:rsidR="00F44FDD" w:rsidRPr="00147595" w:rsidRDefault="00F44FDD" w:rsidP="007008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C6C8B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Исходя из </w:t>
      </w:r>
      <w:proofErr w:type="gramStart"/>
      <w:r w:rsidR="00FC6C8B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выше</w:t>
      </w:r>
      <w:r w:rsidR="00EF2B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86857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FC6C8B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еречисленных</w:t>
      </w:r>
      <w:proofErr w:type="gramEnd"/>
      <w:r w:rsidR="00FC6C8B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данных, наблюдается уменьшение охвата профсоюзным членством в сравнении с предыдущим календарным годом </w:t>
      </w:r>
      <w:r w:rsidR="005D337C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FC6C8B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64.9% против 63.3%</w:t>
      </w:r>
      <w:r w:rsidR="005D337C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на 1.</w:t>
      </w:r>
      <w:r w:rsidR="001228A0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6 %, произошло это в связи с увеличением численности работающих в саду.</w:t>
      </w:r>
      <w:r w:rsidR="002A3605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4101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профсоюзе ведется работа по мотивации профсоюзного членства.</w:t>
      </w:r>
    </w:p>
    <w:p w14:paraId="64EF8090" w14:textId="20B4179F" w:rsidR="002A3605" w:rsidRPr="00147595" w:rsidRDefault="002A3605" w:rsidP="007008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Профсоюз добивается от работодателя улучшения условий труда на наших рабочих местах. Мы делаем это через коллективный договор, мероприятия по охране труда, оздоровлению, снижению травматизма и</w:t>
      </w:r>
      <w:r w:rsidR="00287B4C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профессиональных заболеваний. </w:t>
      </w:r>
    </w:p>
    <w:p w14:paraId="47341863" w14:textId="10533F5B" w:rsidR="00BE1322" w:rsidRPr="00147595" w:rsidRDefault="002A3605" w:rsidP="0070088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Проведена работа по оформлению,</w:t>
      </w:r>
      <w:r w:rsidR="00287B4C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соглашению, согласованию с работодателем и регистрации таких документов как принятие 01.02.2024г. новой редакции Коллективного договора, сроком его действия 3 года (2024 -2027г.г.). </w:t>
      </w:r>
      <w:r w:rsidR="00BE1322" w:rsidRPr="0014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  <w:r w:rsidR="00382150" w:rsidRPr="0014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74101" w:rsidRPr="00147595">
        <w:rPr>
          <w:rFonts w:ascii="Times New Roman" w:eastAsia="Times New Roman" w:hAnsi="Times New Roman" w:cs="Times New Roman"/>
          <w:sz w:val="24"/>
          <w:szCs w:val="24"/>
          <w:lang w:eastAsia="ru-RU"/>
        </w:rPr>
        <w:t>5295</w:t>
      </w:r>
      <w:r w:rsidR="00BE1322" w:rsidRPr="0014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774101" w:rsidRPr="00147595">
        <w:rPr>
          <w:rFonts w:ascii="Times New Roman" w:eastAsia="Times New Roman" w:hAnsi="Times New Roman" w:cs="Times New Roman"/>
          <w:sz w:val="24"/>
          <w:szCs w:val="24"/>
          <w:lang w:eastAsia="ru-RU"/>
        </w:rPr>
        <w:t>01.02.2024г.</w:t>
      </w:r>
    </w:p>
    <w:p w14:paraId="3498597E" w14:textId="2663A2BB" w:rsidR="007631BF" w:rsidRPr="00147595" w:rsidRDefault="007631BF" w:rsidP="00700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стенде размещается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структур, </w:t>
      </w:r>
      <w:r w:rsidR="00FC6C8B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поздравление сотрудников.</w:t>
      </w:r>
    </w:p>
    <w:p w14:paraId="53AE1435" w14:textId="426FFA78" w:rsidR="000A0A55" w:rsidRPr="00147595" w:rsidRDefault="006B61D8" w:rsidP="00700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A0A55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Профсоюзный комитет совместно с администрацией образовательной организацией принимает участие в разработке локальных актов по оплате труда работников, проведении тарификации на начало учебного года, распределении надбавок и оплаты труда стимулирующей части, организации работы по соблюдению «Правил внутреннего распорядка» и ознакомление под роспись всех сотрудников </w:t>
      </w:r>
      <w:r w:rsidR="00FC6C8B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сада.</w:t>
      </w:r>
    </w:p>
    <w:p w14:paraId="5CE89D64" w14:textId="5D0BC3AB" w:rsidR="00382150" w:rsidRPr="00147595" w:rsidRDefault="00382150" w:rsidP="00700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Важным направлением в деятельности профкома является культурно-массовая работа, так как в течении года проведены праздничные мероприятия: поздравление и вручение подарков </w:t>
      </w:r>
      <w:proofErr w:type="gramStart"/>
      <w:r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нашим мужчинам</w:t>
      </w:r>
      <w:proofErr w:type="gramEnd"/>
      <w:r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работающих в МАДОУ № 301с праздником 23 февраля!</w:t>
      </w:r>
      <w:r w:rsidR="00D16128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Мужчины в свою очередь на празднования международного женского дня 8 Марта, поздравляли женщин и дарили им подарки. Был организован праздник к «Дню дошкольного работника». В учреждении систематически организовываются поздравительные мероприятия с праздничной программой для юбиляров.</w:t>
      </w:r>
    </w:p>
    <w:p w14:paraId="2F1A5BE6" w14:textId="345FAC62" w:rsidR="000A0A55" w:rsidRPr="00147595" w:rsidRDefault="00B75D3B" w:rsidP="00700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B61D8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A0A55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организации и профсоюзный комитет </w:t>
      </w:r>
      <w:r w:rsidR="000A0A55" w:rsidRPr="0014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="000A0A55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заключают Соглашение по охране труда на текущий год и совместно с членами профкома по полугодию составляют Акт проверки выполнения соглашения по охране труда. </w:t>
      </w:r>
      <w:r w:rsidR="00504BA8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комиссии по охране труда входит представитель от первичной профсоюзной организации, это уполномоченный от </w:t>
      </w:r>
      <w:r w:rsidR="006B61D8" w:rsidRPr="00147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профсоюзной организации Потехина Наталья Викторовна.</w:t>
      </w:r>
    </w:p>
    <w:p w14:paraId="21444067" w14:textId="7698E854" w:rsidR="00937A34" w:rsidRPr="00147595" w:rsidRDefault="00B75D3B" w:rsidP="0070088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</w:pPr>
      <w:r w:rsidRPr="0014759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  </w:t>
      </w:r>
      <w:r w:rsidR="00937A34" w:rsidRPr="0014759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Первичная профсоюзная организация приняла участие </w:t>
      </w:r>
      <w:r w:rsidR="006B61D8" w:rsidRPr="0014759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 Спартакиаде Х</w:t>
      </w:r>
      <w:r w:rsidR="006B61D8" w:rsidRPr="0014759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>VIII</w:t>
      </w:r>
      <w:r w:rsidR="006B61D8" w:rsidRPr="00147595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.</w:t>
      </w:r>
    </w:p>
    <w:p w14:paraId="52676B96" w14:textId="67E04D9C" w:rsidR="00AA1D4A" w:rsidRPr="00147595" w:rsidRDefault="00B75D3B" w:rsidP="00700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="00AA1D4A" w:rsidRPr="001475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Отчет утвержден на </w:t>
      </w:r>
      <w:r w:rsidR="00AA1D4A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заседании профсоюзного комитета первичной профсоюзной организации М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AA1D4A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ДОУ №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</w:t>
      </w:r>
      <w:r w:rsidR="00AA1D4A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1F0E44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AA1D4A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11.</w:t>
      </w:r>
      <w:r w:rsidR="00AA1D4A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AA1D4A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 протокол № 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</w:p>
    <w:p w14:paraId="6C233EA9" w14:textId="77777777" w:rsidR="00D16128" w:rsidRPr="00147595" w:rsidRDefault="00D16128" w:rsidP="00700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972DDC" w14:textId="275E6A5D" w:rsidR="00AA1D4A" w:rsidRPr="00147595" w:rsidRDefault="00AA1D4A" w:rsidP="007008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 первичной</w:t>
      </w:r>
    </w:p>
    <w:p w14:paraId="74C86997" w14:textId="3CDF9B09" w:rsidR="00AA1D4A" w:rsidRPr="00147595" w:rsidRDefault="00AA1D4A" w:rsidP="007008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профсоюзной организации М</w:t>
      </w:r>
      <w:r w:rsidR="00B75D3B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>ДОУ №</w:t>
      </w:r>
      <w:r w:rsidR="00B75D3B" w:rsidRPr="00147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301____________ Н.В. Потехина</w:t>
      </w:r>
    </w:p>
    <w:p w14:paraId="1038A471" w14:textId="77777777" w:rsidR="0070088D" w:rsidRPr="00147595" w:rsidRDefault="0070088D" w:rsidP="008C207A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b/>
          <w:sz w:val="14"/>
          <w:szCs w:val="14"/>
        </w:rPr>
      </w:pPr>
    </w:p>
    <w:sectPr w:rsidR="0070088D" w:rsidRPr="00147595" w:rsidSect="000763F9">
      <w:footerReference w:type="default" r:id="rId8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7F07" w14:textId="77777777" w:rsidR="005C5C41" w:rsidRDefault="005C5C41" w:rsidP="00C405AC">
      <w:pPr>
        <w:spacing w:after="0" w:line="240" w:lineRule="auto"/>
      </w:pPr>
      <w:r>
        <w:separator/>
      </w:r>
    </w:p>
  </w:endnote>
  <w:endnote w:type="continuationSeparator" w:id="0">
    <w:p w14:paraId="3414D6FF" w14:textId="77777777" w:rsidR="005C5C41" w:rsidRDefault="005C5C41" w:rsidP="00C4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506854"/>
      <w:docPartObj>
        <w:docPartGallery w:val="Page Numbers (Bottom of Page)"/>
        <w:docPartUnique/>
      </w:docPartObj>
    </w:sdtPr>
    <w:sdtEndPr/>
    <w:sdtContent>
      <w:p w14:paraId="2DF03A24" w14:textId="3EC1F607" w:rsidR="00C405AC" w:rsidRDefault="00C405A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300">
          <w:rPr>
            <w:noProof/>
          </w:rPr>
          <w:t>3</w:t>
        </w:r>
        <w:r>
          <w:fldChar w:fldCharType="end"/>
        </w:r>
      </w:p>
    </w:sdtContent>
  </w:sdt>
  <w:p w14:paraId="73F347C6" w14:textId="77777777" w:rsidR="00C405AC" w:rsidRDefault="00C405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1DC0" w14:textId="77777777" w:rsidR="005C5C41" w:rsidRDefault="005C5C41" w:rsidP="00C405AC">
      <w:pPr>
        <w:spacing w:after="0" w:line="240" w:lineRule="auto"/>
      </w:pPr>
      <w:r>
        <w:separator/>
      </w:r>
    </w:p>
  </w:footnote>
  <w:footnote w:type="continuationSeparator" w:id="0">
    <w:p w14:paraId="185FCB25" w14:textId="77777777" w:rsidR="005C5C41" w:rsidRDefault="005C5C41" w:rsidP="00C40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785"/>
    <w:multiLevelType w:val="hybridMultilevel"/>
    <w:tmpl w:val="230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477"/>
    <w:multiLevelType w:val="hybridMultilevel"/>
    <w:tmpl w:val="C89449A6"/>
    <w:lvl w:ilvl="0" w:tplc="325A1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D60"/>
    <w:multiLevelType w:val="hybridMultilevel"/>
    <w:tmpl w:val="78F84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A610F"/>
    <w:multiLevelType w:val="hybridMultilevel"/>
    <w:tmpl w:val="2306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521AA"/>
    <w:multiLevelType w:val="hybridMultilevel"/>
    <w:tmpl w:val="0E04E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87ACE"/>
    <w:multiLevelType w:val="hybridMultilevel"/>
    <w:tmpl w:val="74100128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630743E6"/>
    <w:multiLevelType w:val="hybridMultilevel"/>
    <w:tmpl w:val="FF4A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46F"/>
    <w:rsid w:val="0000653C"/>
    <w:rsid w:val="00034FAE"/>
    <w:rsid w:val="000763F9"/>
    <w:rsid w:val="00092A98"/>
    <w:rsid w:val="000A0A55"/>
    <w:rsid w:val="000A14BB"/>
    <w:rsid w:val="000C6C86"/>
    <w:rsid w:val="000D386A"/>
    <w:rsid w:val="00114A0A"/>
    <w:rsid w:val="001228A0"/>
    <w:rsid w:val="00147595"/>
    <w:rsid w:val="00186857"/>
    <w:rsid w:val="001D0A57"/>
    <w:rsid w:val="001D1ABC"/>
    <w:rsid w:val="001E253C"/>
    <w:rsid w:val="001F0E44"/>
    <w:rsid w:val="002161B2"/>
    <w:rsid w:val="00230FA9"/>
    <w:rsid w:val="002437B5"/>
    <w:rsid w:val="00287B4C"/>
    <w:rsid w:val="002A3605"/>
    <w:rsid w:val="002A6FE7"/>
    <w:rsid w:val="00306136"/>
    <w:rsid w:val="00362253"/>
    <w:rsid w:val="00382150"/>
    <w:rsid w:val="003E255C"/>
    <w:rsid w:val="00440453"/>
    <w:rsid w:val="00477666"/>
    <w:rsid w:val="00497F4F"/>
    <w:rsid w:val="004A1665"/>
    <w:rsid w:val="00504BA8"/>
    <w:rsid w:val="00520453"/>
    <w:rsid w:val="00525F5C"/>
    <w:rsid w:val="005B3DFA"/>
    <w:rsid w:val="005C5C41"/>
    <w:rsid w:val="005C5E23"/>
    <w:rsid w:val="005D337C"/>
    <w:rsid w:val="005F43D1"/>
    <w:rsid w:val="005F71C1"/>
    <w:rsid w:val="006066C8"/>
    <w:rsid w:val="0066162A"/>
    <w:rsid w:val="00671027"/>
    <w:rsid w:val="006A08E9"/>
    <w:rsid w:val="006B61D8"/>
    <w:rsid w:val="006E0EEA"/>
    <w:rsid w:val="006E6B22"/>
    <w:rsid w:val="0070088D"/>
    <w:rsid w:val="007631BF"/>
    <w:rsid w:val="0076751A"/>
    <w:rsid w:val="00774101"/>
    <w:rsid w:val="007778D6"/>
    <w:rsid w:val="007B2E97"/>
    <w:rsid w:val="0081507B"/>
    <w:rsid w:val="00830C72"/>
    <w:rsid w:val="008364FC"/>
    <w:rsid w:val="00893FFE"/>
    <w:rsid w:val="00896D1E"/>
    <w:rsid w:val="008A6161"/>
    <w:rsid w:val="008C207A"/>
    <w:rsid w:val="008D2BDD"/>
    <w:rsid w:val="008E0426"/>
    <w:rsid w:val="00903FE9"/>
    <w:rsid w:val="009363E7"/>
    <w:rsid w:val="00937A34"/>
    <w:rsid w:val="00965B99"/>
    <w:rsid w:val="00983B72"/>
    <w:rsid w:val="00A3676A"/>
    <w:rsid w:val="00A52280"/>
    <w:rsid w:val="00A9024C"/>
    <w:rsid w:val="00A970B7"/>
    <w:rsid w:val="00AA1D4A"/>
    <w:rsid w:val="00AA2696"/>
    <w:rsid w:val="00AB7BA6"/>
    <w:rsid w:val="00AC7F3A"/>
    <w:rsid w:val="00AE3647"/>
    <w:rsid w:val="00B110F3"/>
    <w:rsid w:val="00B3367F"/>
    <w:rsid w:val="00B36FCE"/>
    <w:rsid w:val="00B73E8E"/>
    <w:rsid w:val="00B75D3B"/>
    <w:rsid w:val="00B800CF"/>
    <w:rsid w:val="00B95B85"/>
    <w:rsid w:val="00BD1B3F"/>
    <w:rsid w:val="00BE1322"/>
    <w:rsid w:val="00C02095"/>
    <w:rsid w:val="00C11F1F"/>
    <w:rsid w:val="00C32673"/>
    <w:rsid w:val="00C405AC"/>
    <w:rsid w:val="00C50BB7"/>
    <w:rsid w:val="00CC0679"/>
    <w:rsid w:val="00CE3D9F"/>
    <w:rsid w:val="00CE56A8"/>
    <w:rsid w:val="00CF550B"/>
    <w:rsid w:val="00D16128"/>
    <w:rsid w:val="00D57300"/>
    <w:rsid w:val="00D62125"/>
    <w:rsid w:val="00E271A0"/>
    <w:rsid w:val="00E810DD"/>
    <w:rsid w:val="00EF2B21"/>
    <w:rsid w:val="00EF4EBE"/>
    <w:rsid w:val="00F01BA4"/>
    <w:rsid w:val="00F44FDD"/>
    <w:rsid w:val="00FC6C8B"/>
    <w:rsid w:val="00FC746F"/>
    <w:rsid w:val="00F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48B0"/>
  <w15:chartTrackingRefBased/>
  <w15:docId w15:val="{7D6A6966-CD82-4533-B626-FE8E9E2E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46F"/>
    <w:rPr>
      <w:b/>
      <w:bCs/>
    </w:rPr>
  </w:style>
  <w:style w:type="table" w:styleId="a5">
    <w:name w:val="Table Grid"/>
    <w:basedOn w:val="a1"/>
    <w:uiPriority w:val="39"/>
    <w:rsid w:val="00B9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05AC"/>
  </w:style>
  <w:style w:type="paragraph" w:styleId="a8">
    <w:name w:val="footer"/>
    <w:basedOn w:val="a"/>
    <w:link w:val="a9"/>
    <w:uiPriority w:val="99"/>
    <w:unhideWhenUsed/>
    <w:rsid w:val="00C40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05AC"/>
  </w:style>
  <w:style w:type="paragraph" w:styleId="aa">
    <w:name w:val="Balloon Text"/>
    <w:basedOn w:val="a"/>
    <w:link w:val="ab"/>
    <w:uiPriority w:val="99"/>
    <w:semiHidden/>
    <w:unhideWhenUsed/>
    <w:rsid w:val="00A97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7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8</cp:revision>
  <cp:lastPrinted>2025-11-18T03:03:00Z</cp:lastPrinted>
  <dcterms:created xsi:type="dcterms:W3CDTF">2026-01-23T03:48:00Z</dcterms:created>
  <dcterms:modified xsi:type="dcterms:W3CDTF">2026-01-23T05:08:00Z</dcterms:modified>
</cp:coreProperties>
</file>