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444" w:rsidRPr="00DC64BD" w:rsidRDefault="003C5444" w:rsidP="00472FF5">
      <w:pPr>
        <w:spacing w:after="0" w:line="300" w:lineRule="atLeast"/>
        <w:rPr>
          <w:rFonts w:ascii="Times New Roman" w:eastAsia="Times New Roman" w:hAnsi="Times New Roman" w:cs="Times New Roman"/>
          <w:b/>
          <w:color w:val="C45911" w:themeColor="accent2" w:themeShade="BF"/>
          <w:sz w:val="32"/>
          <w:szCs w:val="32"/>
          <w:lang w:eastAsia="ru-RU"/>
        </w:rPr>
      </w:pPr>
      <w:r w:rsidRPr="00DC64BD">
        <w:rPr>
          <w:rFonts w:ascii="Times New Roman" w:eastAsia="Times New Roman" w:hAnsi="Times New Roman" w:cs="Times New Roman"/>
          <w:b/>
          <w:color w:val="C45911" w:themeColor="accent2" w:themeShade="BF"/>
          <w:sz w:val="32"/>
          <w:szCs w:val="32"/>
          <w:lang w:eastAsia="ru-RU"/>
        </w:rPr>
        <w:t>Поддержка детям нужна не только, когда они тревожатся. Им важно ее получать и в обычные дни.</w:t>
      </w:r>
    </w:p>
    <w:p w:rsidR="003C5444" w:rsidRPr="00DC64BD" w:rsidRDefault="003C5444" w:rsidP="00472FF5">
      <w:pPr>
        <w:spacing w:after="0" w:line="300" w:lineRule="atLeast"/>
        <w:rPr>
          <w:rFonts w:ascii="Times New Roman" w:eastAsia="Times New Roman" w:hAnsi="Times New Roman" w:cs="Times New Roman"/>
          <w:b/>
          <w:color w:val="C45911" w:themeColor="accent2" w:themeShade="BF"/>
          <w:sz w:val="32"/>
          <w:szCs w:val="32"/>
          <w:lang w:eastAsia="ru-RU"/>
        </w:rPr>
      </w:pPr>
    </w:p>
    <w:p w:rsidR="003C5444" w:rsidRPr="00DC64BD" w:rsidRDefault="003C5444" w:rsidP="00472FF5">
      <w:pPr>
        <w:spacing w:after="0" w:line="300" w:lineRule="atLeast"/>
        <w:rPr>
          <w:rFonts w:ascii="Times New Roman" w:eastAsia="Times New Roman" w:hAnsi="Times New Roman" w:cs="Times New Roman"/>
          <w:b/>
          <w:i/>
          <w:color w:val="C45911" w:themeColor="accent2" w:themeShade="BF"/>
          <w:sz w:val="28"/>
          <w:szCs w:val="28"/>
          <w:lang w:eastAsia="ru-RU"/>
        </w:rPr>
      </w:pPr>
      <w:r w:rsidRPr="00DC64BD">
        <w:rPr>
          <w:rFonts w:ascii="Times New Roman" w:eastAsia="Times New Roman" w:hAnsi="Times New Roman" w:cs="Times New Roman"/>
          <w:b/>
          <w:i/>
          <w:color w:val="C45911" w:themeColor="accent2" w:themeShade="BF"/>
          <w:sz w:val="28"/>
          <w:szCs w:val="28"/>
          <w:lang w:eastAsia="ru-RU"/>
        </w:rPr>
        <w:t>20 фраз поддержки для детей: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тебя слышу, я рядом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 безопасности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 закроем глаза и отправимся в твое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счатливое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детство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тебя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тобой горжусь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понимаю тебя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верю   в тебя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тебе доверяю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понимаю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,что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чувствуешь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твоей стороне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верю, что с этим   можешь справиться сам 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попробуем еще раз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тебя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получится !</w:t>
      </w:r>
      <w:proofErr w:type="gramEnd"/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сильный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рядом с тобой и приду на помощь, если потребуется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могу сделать, чтобы помочь тебе?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Твоя доброта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упорство) вдохновляет меня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 время с тобой, я чувствую тебя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счатливой</w:t>
      </w:r>
      <w:proofErr w:type="spellEnd"/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важно все что тебя волнует, радует</w:t>
      </w:r>
    </w:p>
    <w:p w:rsidR="003C5444" w:rsidRDefault="003C5444" w:rsidP="003C5444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что ты есть.</w:t>
      </w:r>
    </w:p>
    <w:p w:rsidR="003C5444" w:rsidRPr="003C5444" w:rsidRDefault="003C5444" w:rsidP="003C5444">
      <w:pPr>
        <w:pStyle w:val="a3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444" w:rsidRDefault="003C5444" w:rsidP="00472FF5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444" w:rsidRDefault="00DC64BD" w:rsidP="00472FF5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C84E62" wp14:editId="4BE9FAA8">
            <wp:extent cx="5940425" cy="3568051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CA2" w:rsidRDefault="00C84CA2" w:rsidP="00DC64BD">
      <w:pPr>
        <w:spacing w:after="0" w:line="240" w:lineRule="auto"/>
      </w:pPr>
      <w:r>
        <w:separator/>
      </w:r>
    </w:p>
  </w:endnote>
  <w:endnote w:type="continuationSeparator" w:id="0">
    <w:p w:rsidR="00C84CA2" w:rsidRDefault="00C84CA2" w:rsidP="00DC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CA2" w:rsidRDefault="00C84CA2" w:rsidP="00DC64BD">
      <w:pPr>
        <w:spacing w:after="0" w:line="240" w:lineRule="auto"/>
      </w:pPr>
      <w:r>
        <w:separator/>
      </w:r>
    </w:p>
  </w:footnote>
  <w:footnote w:type="continuationSeparator" w:id="0">
    <w:p w:rsidR="00C84CA2" w:rsidRDefault="00C84CA2" w:rsidP="00DC6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9112D"/>
    <w:multiLevelType w:val="hybridMultilevel"/>
    <w:tmpl w:val="26F60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57C"/>
    <w:rsid w:val="000C6905"/>
    <w:rsid w:val="0037257C"/>
    <w:rsid w:val="003C5444"/>
    <w:rsid w:val="00472FF5"/>
    <w:rsid w:val="004E7614"/>
    <w:rsid w:val="005B219E"/>
    <w:rsid w:val="00C84CA2"/>
    <w:rsid w:val="00DC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8CD9"/>
  <w15:chartTrackingRefBased/>
  <w15:docId w15:val="{F92E3552-8FEA-4F3A-8411-B182DCB8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64BD"/>
  </w:style>
  <w:style w:type="paragraph" w:styleId="a6">
    <w:name w:val="footer"/>
    <w:basedOn w:val="a"/>
    <w:link w:val="a7"/>
    <w:uiPriority w:val="99"/>
    <w:unhideWhenUsed/>
    <w:rsid w:val="00DC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6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7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2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5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5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47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44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54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14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2026-02-12T11:06:00Z</dcterms:created>
  <dcterms:modified xsi:type="dcterms:W3CDTF">2026-02-12T14:16:00Z</dcterms:modified>
</cp:coreProperties>
</file>